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D9FB" w14:textId="74BA6694" w:rsidR="00EE10F5" w:rsidRDefault="00ED2DDE" w:rsidP="1CB8929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</w:pPr>
      <w:r w:rsidRPr="1CB89293"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  <w:t xml:space="preserve">Application to MMD programme </w:t>
      </w:r>
    </w:p>
    <w:p w14:paraId="690533B4" w14:textId="6C2086B7" w:rsidR="00EE10F5" w:rsidRDefault="00EE10F5" w:rsidP="1CB8929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</w:pPr>
      <w:r w:rsidRPr="1CB89293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ANNEX to student´s application </w:t>
      </w:r>
    </w:p>
    <w:p w14:paraId="0E9F8692" w14:textId="77777777" w:rsidR="00EE10F5" w:rsidRDefault="00EE10F5" w:rsidP="002431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</w:pPr>
    </w:p>
    <w:p w14:paraId="3B07A7A2" w14:textId="24299A1A" w:rsidR="1CB89293" w:rsidRDefault="1CB89293" w:rsidP="1CB89293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</w:pPr>
    </w:p>
    <w:p w14:paraId="131AE28B" w14:textId="0EC40E8D" w:rsidR="00EE10F5" w:rsidRDefault="00EE10F5" w:rsidP="1CB8929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</w:pPr>
      <w:r w:rsidRPr="1CB89293"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  <w:t>Le</w:t>
      </w:r>
      <w:r w:rsidR="00243162" w:rsidRPr="1CB89293"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  <w:t xml:space="preserve">tter of support from Supervisor </w:t>
      </w:r>
      <w:r w:rsidRPr="1CB89293">
        <w:rPr>
          <w:rStyle w:val="normaltextrun"/>
          <w:rFonts w:ascii="Calibri" w:hAnsi="Calibri" w:cs="Calibri"/>
          <w:sz w:val="28"/>
          <w:szCs w:val="28"/>
          <w:lang w:val="en-GB"/>
        </w:rPr>
        <w:t>(example template text)</w:t>
      </w:r>
    </w:p>
    <w:p w14:paraId="7C086808" w14:textId="6B385EE4" w:rsidR="00ED2DDE" w:rsidRDefault="00ED2DDE" w:rsidP="00ED2DD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</w:p>
    <w:p w14:paraId="33C51DA3" w14:textId="77777777" w:rsidR="00ED2DDE" w:rsidRDefault="00ED2DDE" w:rsidP="00ED2DDE">
      <w:pPr>
        <w:spacing w:line="240" w:lineRule="auto"/>
        <w:jc w:val="both"/>
        <w:rPr>
          <w:lang w:val="en-GB"/>
        </w:rPr>
      </w:pPr>
    </w:p>
    <w:p w14:paraId="112F1254" w14:textId="77777777" w:rsidR="00383837" w:rsidRPr="00383837" w:rsidRDefault="00383837" w:rsidP="00ED2DDE">
      <w:pPr>
        <w:spacing w:line="240" w:lineRule="auto"/>
        <w:jc w:val="both"/>
        <w:rPr>
          <w:lang w:val="en-GB"/>
        </w:rPr>
      </w:pPr>
    </w:p>
    <w:p w14:paraId="53133796" w14:textId="587F8263" w:rsidR="00163226" w:rsidRPr="00383837" w:rsidRDefault="00243162" w:rsidP="00163226">
      <w:pPr>
        <w:spacing w:line="240" w:lineRule="auto"/>
        <w:jc w:val="both"/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</w:pPr>
      <w:r w:rsidRPr="00383837"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  <w:t>To whom it may concern:</w:t>
      </w:r>
    </w:p>
    <w:p w14:paraId="61070A2C" w14:textId="77777777" w:rsidR="00493D31" w:rsidRPr="00383837" w:rsidRDefault="00163226" w:rsidP="00163226">
      <w:pPr>
        <w:spacing w:line="240" w:lineRule="auto"/>
        <w:jc w:val="both"/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</w:pPr>
      <w:r w:rsidRPr="00383837"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  <w:t>I</w:t>
      </w:r>
      <w:r w:rsidR="005A666A" w:rsidRPr="00383837"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  <w:t xml:space="preserve"> … </w:t>
      </w:r>
      <w:r w:rsidR="005A666A" w:rsidRPr="68BB4A1E">
        <w:rPr>
          <w:rStyle w:val="spellingerror"/>
          <w:rFonts w:ascii="Calibri" w:hAnsi="Calibri" w:cs="Calibri"/>
          <w:color w:val="00B0F0"/>
          <w:shd w:val="clear" w:color="auto" w:fill="FFFFFF"/>
          <w:lang w:val="en-GB"/>
        </w:rPr>
        <w:t>name of supervisor</w:t>
      </w:r>
      <w:r w:rsidR="005A666A" w:rsidRPr="00383837"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  <w:t>…, serve as supervisor of the doctoral student …</w:t>
      </w:r>
      <w:r w:rsidR="005A666A" w:rsidRPr="68BB4A1E">
        <w:rPr>
          <w:rStyle w:val="spellingerror"/>
          <w:rFonts w:ascii="Calibri" w:hAnsi="Calibri" w:cs="Calibri"/>
          <w:color w:val="00B0F0"/>
          <w:shd w:val="clear" w:color="auto" w:fill="FFFFFF"/>
          <w:lang w:val="en-GB"/>
        </w:rPr>
        <w:t>name of student</w:t>
      </w:r>
      <w:r w:rsidR="005A666A" w:rsidRPr="00383837"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  <w:t xml:space="preserve"> …</w:t>
      </w:r>
      <w:r w:rsidR="00493D31" w:rsidRPr="00383837"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  <w:t xml:space="preserve">. </w:t>
      </w:r>
    </w:p>
    <w:p w14:paraId="7C127999" w14:textId="77777777" w:rsidR="00E3708B" w:rsidRPr="00383837" w:rsidRDefault="7B04A858" w:rsidP="00163226">
      <w:pPr>
        <w:spacing w:line="240" w:lineRule="auto"/>
        <w:jc w:val="both"/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</w:pPr>
      <w:r w:rsidRPr="00383837"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  <w:t xml:space="preserve">Hereby, </w:t>
      </w:r>
      <w:r w:rsidR="0C4D6464" w:rsidRPr="00383837"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  <w:t xml:space="preserve">I express my </w:t>
      </w:r>
      <w:r w:rsidR="34504A62" w:rsidRPr="00383837"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  <w:t xml:space="preserve">support to </w:t>
      </w:r>
      <w:r w:rsidR="0C4D6464" w:rsidRPr="00383837"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  <w:t xml:space="preserve">the </w:t>
      </w:r>
      <w:r w:rsidR="34504A62" w:rsidRPr="00383837"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  <w:t>student</w:t>
      </w:r>
      <w:r w:rsidR="39230855" w:rsidRPr="59F88057"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  <w:t xml:space="preserve">´s application to </w:t>
      </w:r>
      <w:r w:rsidR="34504A62" w:rsidRPr="00383837"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  <w:t>MUNI Mendel Doctorandus programme.</w:t>
      </w:r>
      <w:r w:rsidR="39230855" w:rsidRPr="00383837"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</w:p>
    <w:p w14:paraId="7036C091" w14:textId="22D2B93F" w:rsidR="00070A5B" w:rsidRDefault="34504A62" w:rsidP="00070A5B">
      <w:pPr>
        <w:spacing w:line="240" w:lineRule="auto"/>
        <w:jc w:val="both"/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</w:pPr>
      <w:r w:rsidRPr="00383837"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  <w:t xml:space="preserve">I have read and understood the conditions of the programme and my duties as described </w:t>
      </w:r>
      <w:r w:rsidR="39230855" w:rsidRPr="00383837"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  <w:t xml:space="preserve">in the </w:t>
      </w:r>
      <w:hyperlink r:id="rId8">
        <w:r w:rsidR="39230855" w:rsidRPr="2F41918F">
          <w:rPr>
            <w:rStyle w:val="Hyperlink"/>
            <w:rFonts w:ascii="Calibri" w:hAnsi="Calibri" w:cs="Calibri"/>
            <w:lang w:val="en-GB"/>
          </w:rPr>
          <w:t>MMD main document</w:t>
        </w:r>
      </w:hyperlink>
      <w:r w:rsidRPr="00383837"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  <w:t xml:space="preserve">. </w:t>
      </w:r>
    </w:p>
    <w:p w14:paraId="1E378629" w14:textId="6CE38A1F" w:rsidR="00163226" w:rsidRPr="00383837" w:rsidRDefault="34504A62" w:rsidP="00070A5B">
      <w:pPr>
        <w:spacing w:line="240" w:lineRule="auto"/>
        <w:jc w:val="both"/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</w:pPr>
      <w:r w:rsidRPr="00383837"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  <w:t xml:space="preserve">I </w:t>
      </w:r>
      <w:r w:rsidR="586DED29"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  <w:t xml:space="preserve">specifically, </w:t>
      </w:r>
      <w:r w:rsidRPr="00383837"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  <w:t>confirm</w:t>
      </w:r>
      <w:r w:rsidR="24CF55F9" w:rsidRPr="00383837"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  <w:t xml:space="preserve"> that</w:t>
      </w:r>
    </w:p>
    <w:p w14:paraId="16905895" w14:textId="3FF9D98B" w:rsidR="003B134C" w:rsidRPr="00383837" w:rsidRDefault="316E69EF" w:rsidP="59F88057">
      <w:pPr>
        <w:pStyle w:val="ListParagraph"/>
        <w:numPr>
          <w:ilvl w:val="0"/>
          <w:numId w:val="2"/>
        </w:numPr>
        <w:spacing w:line="240" w:lineRule="auto"/>
        <w:jc w:val="both"/>
        <w:rPr>
          <w:color w:val="000000"/>
          <w:shd w:val="clear" w:color="auto" w:fill="FFFFFF"/>
          <w:lang w:val="en-GB"/>
        </w:rPr>
      </w:pPr>
      <w:r w:rsidRPr="59F88057">
        <w:rPr>
          <w:rStyle w:val="spellingerror"/>
          <w:color w:val="000000"/>
          <w:shd w:val="clear" w:color="auto" w:fill="FFFFFF"/>
          <w:lang w:val="en-GB"/>
        </w:rPr>
        <w:t xml:space="preserve">I am committed to follow </w:t>
      </w:r>
      <w:r w:rsidR="5C457EC4" w:rsidRPr="59F88057">
        <w:rPr>
          <w:rStyle w:val="Strong"/>
          <w:color w:val="000000"/>
          <w:shd w:val="clear" w:color="auto" w:fill="FAFAFA"/>
          <w:lang w:val="en-GB"/>
        </w:rPr>
        <w:t>Principles and Recommendations for Effective and Quality Doctoral Studies at Masaryk University</w:t>
      </w:r>
      <w:r w:rsidR="5C457EC4" w:rsidRPr="59F88057">
        <w:rPr>
          <w:color w:val="000000"/>
          <w:shd w:val="clear" w:color="auto" w:fill="FAFAFA"/>
          <w:lang w:val="en-GB"/>
        </w:rPr>
        <w:t> </w:t>
      </w:r>
      <w:r w:rsidR="5C457EC4" w:rsidRPr="59F88057">
        <w:rPr>
          <w:rStyle w:val="spellingerror"/>
          <w:color w:val="000000"/>
          <w:shd w:val="clear" w:color="auto" w:fill="FFFFFF"/>
          <w:lang w:val="en-GB"/>
        </w:rPr>
        <w:t xml:space="preserve"> </w:t>
      </w:r>
      <w:r w:rsidR="7A9C5C3B" w:rsidRPr="59F88057">
        <w:rPr>
          <w:rStyle w:val="spellingerror"/>
          <w:color w:val="000000"/>
          <w:shd w:val="clear" w:color="auto" w:fill="FFFFFF"/>
          <w:lang w:val="en-GB"/>
        </w:rPr>
        <w:t xml:space="preserve">as outlined </w:t>
      </w:r>
      <w:r w:rsidR="5C457EC4" w:rsidRPr="59F88057">
        <w:rPr>
          <w:rStyle w:val="spellingerror"/>
          <w:color w:val="000000"/>
          <w:shd w:val="clear" w:color="auto" w:fill="FFFFFF"/>
          <w:lang w:val="en-GB"/>
        </w:rPr>
        <w:t xml:space="preserve">in the </w:t>
      </w:r>
      <w:r w:rsidR="5C457EC4" w:rsidRPr="59F88057">
        <w:rPr>
          <w:color w:val="000000"/>
          <w:shd w:val="clear" w:color="auto" w:fill="FAFAFA"/>
          <w:lang w:val="en-GB"/>
        </w:rPr>
        <w:t>Guidelin</w:t>
      </w:r>
      <w:r w:rsidR="7A9C5C3B" w:rsidRPr="59F88057">
        <w:rPr>
          <w:color w:val="000000"/>
          <w:shd w:val="clear" w:color="auto" w:fill="FAFAFA"/>
          <w:lang w:val="en-GB"/>
        </w:rPr>
        <w:t>e</w:t>
      </w:r>
      <w:r w:rsidR="5C457EC4" w:rsidRPr="59F88057">
        <w:rPr>
          <w:color w:val="000000"/>
          <w:shd w:val="clear" w:color="auto" w:fill="FAFAFA"/>
          <w:lang w:val="en-GB"/>
        </w:rPr>
        <w:t>s No. 1/2021 of Research Office of the MU Rector's Office </w:t>
      </w:r>
      <w:r w:rsidR="7A9C5C3B" w:rsidRPr="59F88057">
        <w:rPr>
          <w:color w:val="000000"/>
          <w:shd w:val="clear" w:color="auto" w:fill="FAFAFA"/>
          <w:lang w:val="en-GB"/>
        </w:rPr>
        <w:t xml:space="preserve">(can be </w:t>
      </w:r>
      <w:hyperlink r:id="rId9" w:tgtFrame="_blank" w:history="1">
        <w:r w:rsidR="5C457EC4" w:rsidRPr="59F88057">
          <w:rPr>
            <w:rStyle w:val="Hyperlink"/>
            <w:color w:val="0000DC"/>
            <w:shd w:val="clear" w:color="auto" w:fill="FAFAFA"/>
            <w:lang w:val="en-GB"/>
          </w:rPr>
          <w:t>downloaded here</w:t>
        </w:r>
      </w:hyperlink>
      <w:r w:rsidR="7A9C5C3B" w:rsidRPr="59F88057">
        <w:rPr>
          <w:lang w:val="en-GB"/>
        </w:rPr>
        <w:t>)</w:t>
      </w:r>
    </w:p>
    <w:p w14:paraId="53229F3F" w14:textId="4C78448D" w:rsidR="00163226" w:rsidRPr="00383837" w:rsidRDefault="34504A62" w:rsidP="59F88057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spellingerror"/>
          <w:color w:val="000000"/>
          <w:shd w:val="clear" w:color="auto" w:fill="FFFFFF"/>
          <w:lang w:val="en-GB"/>
        </w:rPr>
      </w:pPr>
      <w:r w:rsidRPr="59F88057">
        <w:rPr>
          <w:rStyle w:val="spellingerror"/>
          <w:color w:val="000000"/>
          <w:shd w:val="clear" w:color="auto" w:fill="FFFFFF"/>
          <w:lang w:val="en-GB"/>
        </w:rPr>
        <w:t xml:space="preserve">I </w:t>
      </w:r>
      <w:r w:rsidR="5D650312" w:rsidRPr="59F88057">
        <w:rPr>
          <w:rStyle w:val="spellingerror"/>
          <w:color w:val="000000"/>
          <w:shd w:val="clear" w:color="auto" w:fill="FFFFFF"/>
          <w:lang w:val="en-GB"/>
        </w:rPr>
        <w:t xml:space="preserve">am committed to </w:t>
      </w:r>
      <w:r w:rsidRPr="59F88057">
        <w:rPr>
          <w:rStyle w:val="spellingerror"/>
          <w:color w:val="000000"/>
          <w:shd w:val="clear" w:color="auto" w:fill="FFFFFF"/>
          <w:lang w:val="en-GB"/>
        </w:rPr>
        <w:t xml:space="preserve">assure </w:t>
      </w:r>
      <w:r w:rsidR="5D650312" w:rsidRPr="59F88057">
        <w:rPr>
          <w:rStyle w:val="spellingerror"/>
          <w:color w:val="000000"/>
          <w:shd w:val="clear" w:color="auto" w:fill="FFFFFF"/>
          <w:lang w:val="en-GB"/>
        </w:rPr>
        <w:t xml:space="preserve">the </w:t>
      </w:r>
      <w:r w:rsidRPr="59F88057">
        <w:rPr>
          <w:rStyle w:val="spellingerror"/>
          <w:color w:val="000000"/>
          <w:shd w:val="clear" w:color="auto" w:fill="FFFFFF"/>
          <w:lang w:val="en-GB"/>
        </w:rPr>
        <w:t xml:space="preserve">net monthly income of the </w:t>
      </w:r>
      <w:r w:rsidR="33F6C312" w:rsidRPr="59F88057">
        <w:rPr>
          <w:rStyle w:val="spellingerror"/>
          <w:color w:val="000000"/>
          <w:shd w:val="clear" w:color="auto" w:fill="FFFFFF"/>
          <w:lang w:val="en-GB"/>
        </w:rPr>
        <w:t xml:space="preserve">doctoral </w:t>
      </w:r>
      <w:r w:rsidRPr="59F88057">
        <w:rPr>
          <w:rStyle w:val="spellingerror"/>
          <w:color w:val="000000"/>
          <w:shd w:val="clear" w:color="auto" w:fill="FFFFFF"/>
          <w:lang w:val="en-GB"/>
        </w:rPr>
        <w:t xml:space="preserve">student </w:t>
      </w:r>
      <w:r w:rsidR="5D650312" w:rsidRPr="59F88057">
        <w:rPr>
          <w:rStyle w:val="spellingerror"/>
          <w:color w:val="000000"/>
          <w:shd w:val="clear" w:color="auto" w:fill="FFFFFF"/>
          <w:lang w:val="en-GB"/>
        </w:rPr>
        <w:t xml:space="preserve">enrolled in MMD programme </w:t>
      </w:r>
      <w:r w:rsidR="33F6C312" w:rsidRPr="59F88057">
        <w:rPr>
          <w:rStyle w:val="spellingerror"/>
          <w:color w:val="000000"/>
          <w:shd w:val="clear" w:color="auto" w:fill="FFFFFF"/>
          <w:lang w:val="en-GB"/>
        </w:rPr>
        <w:t xml:space="preserve">during </w:t>
      </w:r>
      <w:r w:rsidR="5D650312" w:rsidRPr="59F88057">
        <w:rPr>
          <w:rStyle w:val="spellingerror"/>
          <w:color w:val="000000"/>
          <w:shd w:val="clear" w:color="auto" w:fill="FFFFFF"/>
          <w:lang w:val="en-GB"/>
        </w:rPr>
        <w:t xml:space="preserve">the </w:t>
      </w:r>
      <w:r w:rsidR="33F6C312" w:rsidRPr="59F88057">
        <w:rPr>
          <w:rStyle w:val="spellingerror"/>
          <w:color w:val="000000"/>
          <w:shd w:val="clear" w:color="auto" w:fill="FFFFFF"/>
          <w:lang w:val="en-GB"/>
        </w:rPr>
        <w:t xml:space="preserve">studies </w:t>
      </w:r>
      <w:r w:rsidR="5D650312" w:rsidRPr="59F88057">
        <w:rPr>
          <w:rStyle w:val="spellingerror"/>
          <w:color w:val="000000"/>
          <w:shd w:val="clear" w:color="auto" w:fill="FFFFFF"/>
          <w:lang w:val="en-GB"/>
        </w:rPr>
        <w:t xml:space="preserve">to </w:t>
      </w:r>
      <w:r w:rsidR="33F6C312" w:rsidRPr="59F88057">
        <w:rPr>
          <w:rStyle w:val="spellingerror"/>
          <w:color w:val="000000"/>
          <w:shd w:val="clear" w:color="auto" w:fill="FFFFFF"/>
          <w:lang w:val="en-GB"/>
        </w:rPr>
        <w:t xml:space="preserve">be </w:t>
      </w:r>
      <w:r w:rsidRPr="59F88057">
        <w:rPr>
          <w:rStyle w:val="spellingerror"/>
          <w:color w:val="000000"/>
          <w:shd w:val="clear" w:color="auto" w:fill="FFFFFF"/>
          <w:lang w:val="en-GB"/>
        </w:rPr>
        <w:t xml:space="preserve">at minimum 20,000 CZK. I am prepared to provide my </w:t>
      </w:r>
      <w:r w:rsidR="33F6C312" w:rsidRPr="59F88057">
        <w:rPr>
          <w:rStyle w:val="spellingerror"/>
          <w:color w:val="000000"/>
          <w:shd w:val="clear" w:color="auto" w:fill="FFFFFF"/>
          <w:lang w:val="en-GB"/>
        </w:rPr>
        <w:t xml:space="preserve">repeated </w:t>
      </w:r>
      <w:r w:rsidRPr="59F88057">
        <w:rPr>
          <w:rStyle w:val="spellingerror"/>
          <w:color w:val="000000"/>
          <w:shd w:val="clear" w:color="auto" w:fill="FFFFFF"/>
          <w:lang w:val="en-GB"/>
        </w:rPr>
        <w:t>confirmation</w:t>
      </w:r>
      <w:r w:rsidR="33F6C312" w:rsidRPr="59F88057">
        <w:rPr>
          <w:rStyle w:val="spellingerror"/>
          <w:color w:val="000000"/>
          <w:shd w:val="clear" w:color="auto" w:fill="FFFFFF"/>
          <w:lang w:val="en-GB"/>
        </w:rPr>
        <w:t>s</w:t>
      </w:r>
      <w:r w:rsidRPr="59F88057">
        <w:rPr>
          <w:rStyle w:val="spellingerror"/>
          <w:color w:val="000000"/>
          <w:shd w:val="clear" w:color="auto" w:fill="FFFFFF"/>
          <w:lang w:val="en-GB"/>
        </w:rPr>
        <w:t xml:space="preserve"> about student´s income on semestral basis</w:t>
      </w:r>
      <w:r w:rsidR="2EAC6E1F" w:rsidRPr="59F88057">
        <w:rPr>
          <w:rStyle w:val="spellingerror"/>
          <w:color w:val="000000"/>
          <w:shd w:val="clear" w:color="auto" w:fill="FFFFFF"/>
          <w:lang w:val="en-GB"/>
        </w:rPr>
        <w:t>.</w:t>
      </w:r>
    </w:p>
    <w:p w14:paraId="7244113F" w14:textId="7C1152CD" w:rsidR="00163226" w:rsidRPr="00383837" w:rsidRDefault="00163226" w:rsidP="00163226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</w:pPr>
      <w:r w:rsidRPr="00383837">
        <w:rPr>
          <w:rStyle w:val="spellingerror"/>
          <w:rFonts w:cstheme="minorHAnsi"/>
          <w:color w:val="000000"/>
          <w:shd w:val="clear" w:color="auto" w:fill="FFFFFF"/>
          <w:lang w:val="en-GB"/>
        </w:rPr>
        <w:t xml:space="preserve">In coordination with student, I </w:t>
      </w:r>
      <w:r w:rsidR="00B259AC" w:rsidRPr="00383837">
        <w:rPr>
          <w:rStyle w:val="spellingerror"/>
          <w:rFonts w:cstheme="minorHAnsi"/>
          <w:color w:val="000000"/>
          <w:shd w:val="clear" w:color="auto" w:fill="FFFFFF"/>
          <w:lang w:val="en-GB"/>
        </w:rPr>
        <w:t xml:space="preserve">support </w:t>
      </w:r>
      <w:r w:rsidRPr="00383837">
        <w:rPr>
          <w:rStyle w:val="spellingerror"/>
          <w:rFonts w:cstheme="minorHAnsi"/>
          <w:color w:val="000000"/>
          <w:shd w:val="clear" w:color="auto" w:fill="FFFFFF"/>
          <w:lang w:val="en-GB"/>
        </w:rPr>
        <w:t>student’s participation</w:t>
      </w:r>
      <w:r w:rsidRPr="00383837"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00B259AC" w:rsidRPr="00383837"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  <w:t xml:space="preserve">in a </w:t>
      </w:r>
      <w:r w:rsidRPr="00383837"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  <w:t>secondment abroad in duration of minimum 3 months</w:t>
      </w:r>
      <w:r w:rsidR="00383837" w:rsidRPr="00383837"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  <w:t>.</w:t>
      </w:r>
    </w:p>
    <w:p w14:paraId="3856842A" w14:textId="2A256D29" w:rsidR="00163226" w:rsidRPr="00383837" w:rsidRDefault="00163226" w:rsidP="00163226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</w:pPr>
      <w:r w:rsidRPr="00383837"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  <w:t>In coordination with doctoral board, I am ready to support final PhD defence in the European Doctorate format.</w:t>
      </w:r>
    </w:p>
    <w:p w14:paraId="496EA3EB" w14:textId="77777777" w:rsidR="00383837" w:rsidRPr="00383837" w:rsidRDefault="00383837" w:rsidP="003C71A2">
      <w:pPr>
        <w:spacing w:line="240" w:lineRule="auto"/>
        <w:jc w:val="both"/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</w:pPr>
    </w:p>
    <w:p w14:paraId="35089C51" w14:textId="7FD5D58E" w:rsidR="00383837" w:rsidRPr="00383837" w:rsidRDefault="00383837" w:rsidP="003C71A2">
      <w:pPr>
        <w:spacing w:line="240" w:lineRule="auto"/>
        <w:jc w:val="both"/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</w:pPr>
      <w:r w:rsidRPr="00383837"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  <w:t>Date and place</w:t>
      </w:r>
    </w:p>
    <w:p w14:paraId="78D98EBD" w14:textId="59451DE5" w:rsidR="003C71A2" w:rsidRPr="00383837" w:rsidRDefault="00383837" w:rsidP="003C71A2">
      <w:pPr>
        <w:spacing w:line="240" w:lineRule="auto"/>
        <w:jc w:val="both"/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</w:pPr>
      <w:r w:rsidRPr="00383837">
        <w:rPr>
          <w:rStyle w:val="spellingerror"/>
          <w:rFonts w:ascii="Calibri" w:hAnsi="Calibri" w:cs="Calibri"/>
          <w:color w:val="000000"/>
          <w:shd w:val="clear" w:color="auto" w:fill="FFFFFF"/>
          <w:lang w:val="en-GB"/>
        </w:rPr>
        <w:t>Signature of supervisor</w:t>
      </w:r>
    </w:p>
    <w:p w14:paraId="732F0B4A" w14:textId="596D94E2" w:rsidR="00774D26" w:rsidRPr="00383837" w:rsidRDefault="00774D26" w:rsidP="004B4E7D"/>
    <w:sectPr w:rsidR="00774D26" w:rsidRPr="00383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uta81Kn3z7QwR" int2:id="E1vado26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80D77"/>
    <w:multiLevelType w:val="hybridMultilevel"/>
    <w:tmpl w:val="446C417C"/>
    <w:lvl w:ilvl="0" w:tplc="D04232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F2C0F"/>
    <w:multiLevelType w:val="hybridMultilevel"/>
    <w:tmpl w:val="D1740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C3353"/>
    <w:multiLevelType w:val="hybridMultilevel"/>
    <w:tmpl w:val="84B6D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519131">
    <w:abstractNumId w:val="2"/>
  </w:num>
  <w:num w:numId="2" w16cid:durableId="1060202998">
    <w:abstractNumId w:val="0"/>
  </w:num>
  <w:num w:numId="3" w16cid:durableId="1254313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43"/>
    <w:rsid w:val="00036249"/>
    <w:rsid w:val="00070A5B"/>
    <w:rsid w:val="00163226"/>
    <w:rsid w:val="001A6F43"/>
    <w:rsid w:val="00243162"/>
    <w:rsid w:val="00355DC6"/>
    <w:rsid w:val="00383837"/>
    <w:rsid w:val="003B134C"/>
    <w:rsid w:val="003C71A2"/>
    <w:rsid w:val="003F23E7"/>
    <w:rsid w:val="00484C72"/>
    <w:rsid w:val="00493D31"/>
    <w:rsid w:val="004B4E7D"/>
    <w:rsid w:val="00584085"/>
    <w:rsid w:val="005A666A"/>
    <w:rsid w:val="007537E3"/>
    <w:rsid w:val="00774D26"/>
    <w:rsid w:val="00861EB2"/>
    <w:rsid w:val="008D69C0"/>
    <w:rsid w:val="00AE73FC"/>
    <w:rsid w:val="00B259AC"/>
    <w:rsid w:val="00B5595B"/>
    <w:rsid w:val="00B60129"/>
    <w:rsid w:val="00C22072"/>
    <w:rsid w:val="00C4453C"/>
    <w:rsid w:val="00E3708B"/>
    <w:rsid w:val="00E637F0"/>
    <w:rsid w:val="00E80B37"/>
    <w:rsid w:val="00E90C34"/>
    <w:rsid w:val="00ED2DDE"/>
    <w:rsid w:val="00ED5AF4"/>
    <w:rsid w:val="00EE10F5"/>
    <w:rsid w:val="0825623D"/>
    <w:rsid w:val="0C4D6464"/>
    <w:rsid w:val="1CB89293"/>
    <w:rsid w:val="24CF55F9"/>
    <w:rsid w:val="273E078E"/>
    <w:rsid w:val="2EAC6E1F"/>
    <w:rsid w:val="2F41918F"/>
    <w:rsid w:val="316E69EF"/>
    <w:rsid w:val="33F6C312"/>
    <w:rsid w:val="34504A62"/>
    <w:rsid w:val="389A393A"/>
    <w:rsid w:val="39230855"/>
    <w:rsid w:val="586DED29"/>
    <w:rsid w:val="59F88057"/>
    <w:rsid w:val="5C457EC4"/>
    <w:rsid w:val="5D650312"/>
    <w:rsid w:val="68BB4A1E"/>
    <w:rsid w:val="7A9C5C3B"/>
    <w:rsid w:val="7B04A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3A276"/>
  <w15:chartTrackingRefBased/>
  <w15:docId w15:val="{26EB6C4B-F727-4E0F-8A62-42358BBE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F43"/>
    <w:pPr>
      <w:ind w:left="720"/>
      <w:contextualSpacing/>
    </w:pPr>
  </w:style>
  <w:style w:type="character" w:customStyle="1" w:styleId="spellingerror">
    <w:name w:val="spellingerror"/>
    <w:basedOn w:val="DefaultParagraphFont"/>
    <w:rsid w:val="001A6F43"/>
  </w:style>
  <w:style w:type="character" w:styleId="CommentReference">
    <w:name w:val="annotation reference"/>
    <w:basedOn w:val="DefaultParagraphFont"/>
    <w:uiPriority w:val="99"/>
    <w:semiHidden/>
    <w:unhideWhenUsed/>
    <w:rsid w:val="004B4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4E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4E7D"/>
    <w:rPr>
      <w:sz w:val="20"/>
      <w:szCs w:val="20"/>
    </w:rPr>
  </w:style>
  <w:style w:type="paragraph" w:customStyle="1" w:styleId="paragraph">
    <w:name w:val="paragraph"/>
    <w:basedOn w:val="Normal"/>
    <w:rsid w:val="00ED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DefaultParagraphFont"/>
    <w:rsid w:val="00ED2DDE"/>
  </w:style>
  <w:style w:type="character" w:customStyle="1" w:styleId="eop">
    <w:name w:val="eop"/>
    <w:basedOn w:val="DefaultParagraphFont"/>
    <w:rsid w:val="00ED2DDE"/>
  </w:style>
  <w:style w:type="character" w:customStyle="1" w:styleId="contextualspellingandgrammarerror">
    <w:name w:val="contextualspellingandgrammarerror"/>
    <w:basedOn w:val="DefaultParagraphFont"/>
    <w:rsid w:val="00ED2DDE"/>
  </w:style>
  <w:style w:type="character" w:styleId="Strong">
    <w:name w:val="Strong"/>
    <w:basedOn w:val="DefaultParagraphFont"/>
    <w:uiPriority w:val="22"/>
    <w:qFormat/>
    <w:rsid w:val="00355DC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5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6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nmuni.sharepoint.com/:w:/t/MUNIMENDELDoctorandus/ETp0yKVpippPoPT-UqRYGvkBhf5kE6amOrNsazOatGy5KQ?e=97nUp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s.muni.cz/auth/do/mu/Uredni_deska/Predpisy_MU/Masarykova_univerzita/Ostatni_dokumenty/Metodika/odbor_vyzkumu/metodicky_list_c_1_2021_zasady_a_doporuceni_pro_efektivni_a_kvalitni_doktorske_s/EN_ML_1-21_Zasady_a_doporuceni_pro_efektivni_a_kvalitni_doktorske_studium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9A15411411647B9F406B7E6A28846" ma:contentTypeVersion="6" ma:contentTypeDescription="Vytvoří nový dokument" ma:contentTypeScope="" ma:versionID="770d92789435da491315fdbb3829128b">
  <xsd:schema xmlns:xsd="http://www.w3.org/2001/XMLSchema" xmlns:xs="http://www.w3.org/2001/XMLSchema" xmlns:p="http://schemas.microsoft.com/office/2006/metadata/properties" xmlns:ns2="98280093-0509-4c99-bc88-fa3729285e06" xmlns:ns3="674cf381-8219-454b-88e6-55de18a498cc" targetNamespace="http://schemas.microsoft.com/office/2006/metadata/properties" ma:root="true" ma:fieldsID="8b343fa2f07670228fc1ca508b023a53" ns2:_="" ns3:_="">
    <xsd:import namespace="98280093-0509-4c99-bc88-fa3729285e06"/>
    <xsd:import namespace="674cf381-8219-454b-88e6-55de18a49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80093-0509-4c99-bc88-fa3729285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cf381-8219-454b-88e6-55de18a49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F0F23C-FCFE-4D81-A99E-E1001D3A40F8}"/>
</file>

<file path=customXml/itemProps2.xml><?xml version="1.0" encoding="utf-8"?>
<ds:datastoreItem xmlns:ds="http://schemas.openxmlformats.org/officeDocument/2006/customXml" ds:itemID="{0C36043D-0FF0-45B2-9A23-2A0491B6576F}">
  <ds:schemaRefs>
    <ds:schemaRef ds:uri="674cf381-8219-454b-88e6-55de18a498cc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8280093-0509-4c99-bc88-fa3729285e06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B7AFEE2-8EFF-4F47-944C-33917A980D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4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Nosková</dc:creator>
  <cp:keywords/>
  <dc:description/>
  <cp:lastModifiedBy>Linda Nosková</cp:lastModifiedBy>
  <cp:revision>28</cp:revision>
  <dcterms:created xsi:type="dcterms:W3CDTF">2022-06-24T06:51:00Z</dcterms:created>
  <dcterms:modified xsi:type="dcterms:W3CDTF">2022-07-26T12:41:00Z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0x010100EAA9A15411411647B9F406B7E6A28846</vt:lpwstr>
  </property>
</Properties>
</file>