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BCB" w:rsidP="00B1519D" w:rsidRDefault="00B1519D" w14:paraId="710CC458" w14:textId="0AC21C1D">
      <w:pPr>
        <w:spacing w:line="240" w:lineRule="auto"/>
        <w:jc w:val="both"/>
        <w:rPr>
          <w:b w:val="1"/>
          <w:bCs w:val="1"/>
          <w:lang w:val="en-GB"/>
        </w:rPr>
      </w:pPr>
      <w:r w:rsidRPr="1FD99DAB" w:rsidR="00B1519D">
        <w:rPr>
          <w:b w:val="1"/>
          <w:bCs w:val="1"/>
          <w:sz w:val="28"/>
          <w:szCs w:val="28"/>
          <w:lang w:val="en-GB"/>
        </w:rPr>
        <w:t>Semest</w:t>
      </w:r>
      <w:r w:rsidRPr="1FD99DAB" w:rsidR="00816C34">
        <w:rPr>
          <w:b w:val="1"/>
          <w:bCs w:val="1"/>
          <w:sz w:val="28"/>
          <w:szCs w:val="28"/>
          <w:lang w:val="en-GB"/>
        </w:rPr>
        <w:t>er</w:t>
      </w:r>
      <w:r w:rsidRPr="1FD99DAB" w:rsidR="00B1519D">
        <w:rPr>
          <w:b w:val="1"/>
          <w:bCs w:val="1"/>
          <w:sz w:val="28"/>
          <w:szCs w:val="28"/>
          <w:lang w:val="en-GB"/>
        </w:rPr>
        <w:t xml:space="preserve"> </w:t>
      </w:r>
      <w:r w:rsidRPr="1FD99DAB" w:rsidR="00816C34">
        <w:rPr>
          <w:b w:val="1"/>
          <w:bCs w:val="1"/>
          <w:sz w:val="28"/>
          <w:szCs w:val="28"/>
          <w:lang w:val="en-GB"/>
        </w:rPr>
        <w:t>e</w:t>
      </w:r>
      <w:r w:rsidRPr="1FD99DAB" w:rsidR="00B1519D">
        <w:rPr>
          <w:b w:val="1"/>
          <w:bCs w:val="1"/>
          <w:sz w:val="28"/>
          <w:szCs w:val="28"/>
          <w:lang w:val="en-GB"/>
        </w:rPr>
        <w:t xml:space="preserve">valuation </w:t>
      </w:r>
      <w:r w:rsidRPr="1FD99DAB" w:rsidR="00816C34">
        <w:rPr>
          <w:b w:val="1"/>
          <w:bCs w:val="1"/>
          <w:sz w:val="28"/>
          <w:szCs w:val="28"/>
          <w:lang w:val="en-GB"/>
        </w:rPr>
        <w:t xml:space="preserve">by a supervisor </w:t>
      </w:r>
    </w:p>
    <w:p w:rsidRPr="00B62BCB" w:rsidR="00816C34" w:rsidP="00B1519D" w:rsidRDefault="00816C34" w14:paraId="1328F697" w14:textId="23698365">
      <w:pPr>
        <w:spacing w:line="240" w:lineRule="auto"/>
        <w:jc w:val="both"/>
        <w:rPr>
          <w:b w:val="1"/>
          <w:bCs w:val="1"/>
          <w:lang w:val="en-GB"/>
        </w:rPr>
      </w:pPr>
      <w:r w:rsidRPr="52A2993F" w:rsidR="00816C34">
        <w:rPr>
          <w:b w:val="1"/>
          <w:bCs w:val="1"/>
          <w:lang w:val="en-GB"/>
        </w:rPr>
        <w:t>(</w:t>
      </w:r>
      <w:proofErr w:type="gramStart"/>
      <w:r w:rsidRPr="52A2993F" w:rsidR="00816C34">
        <w:rPr>
          <w:b w:val="1"/>
          <w:bCs w:val="1"/>
          <w:lang w:val="en-GB"/>
        </w:rPr>
        <w:t>approval</w:t>
      </w:r>
      <w:proofErr w:type="gramEnd"/>
      <w:r w:rsidRPr="52A2993F" w:rsidR="00816C34">
        <w:rPr>
          <w:b w:val="1"/>
          <w:bCs w:val="1"/>
          <w:lang w:val="en-GB"/>
        </w:rPr>
        <w:t xml:space="preserve"> </w:t>
      </w:r>
      <w:r w:rsidRPr="52A2993F" w:rsidR="00B1519D">
        <w:rPr>
          <w:b w:val="1"/>
          <w:bCs w:val="1"/>
          <w:lang w:val="en-GB"/>
        </w:rPr>
        <w:t>e-mail</w:t>
      </w:r>
      <w:r w:rsidRPr="52A2993F" w:rsidR="00E42E40">
        <w:rPr>
          <w:b w:val="1"/>
          <w:bCs w:val="1"/>
          <w:lang w:val="en-GB"/>
        </w:rPr>
        <w:t xml:space="preserve"> to </w:t>
      </w:r>
      <w:r w:rsidRPr="52A2993F" w:rsidR="00B62BCB">
        <w:rPr>
          <w:b w:val="1"/>
          <w:bCs w:val="1"/>
          <w:lang w:val="en-GB"/>
        </w:rPr>
        <w:t xml:space="preserve">be attached as obligatory Annex </w:t>
      </w:r>
      <w:r w:rsidRPr="52A2993F" w:rsidR="00423B55">
        <w:rPr>
          <w:b w:val="1"/>
          <w:bCs w:val="1"/>
          <w:lang w:val="en-GB"/>
        </w:rPr>
        <w:t xml:space="preserve">1 </w:t>
      </w:r>
      <w:r w:rsidRPr="52A2993F" w:rsidR="00B62BCB">
        <w:rPr>
          <w:b w:val="1"/>
          <w:bCs w:val="1"/>
          <w:lang w:val="en-GB"/>
        </w:rPr>
        <w:t xml:space="preserve">to </w:t>
      </w:r>
      <w:r w:rsidRPr="52A2993F" w:rsidR="00E42E40">
        <w:rPr>
          <w:b w:val="1"/>
          <w:bCs w:val="1"/>
          <w:lang w:val="en-GB"/>
        </w:rPr>
        <w:t>MMD Student´s Semestral Report</w:t>
      </w:r>
      <w:r w:rsidRPr="52A2993F" w:rsidR="00816C34">
        <w:rPr>
          <w:b w:val="1"/>
          <w:bCs w:val="1"/>
          <w:lang w:val="en-GB"/>
        </w:rPr>
        <w:t>)</w:t>
      </w:r>
      <w:r w:rsidRPr="52A2993F" w:rsidR="00B1519D">
        <w:rPr>
          <w:b w:val="1"/>
          <w:bCs w:val="1"/>
          <w:lang w:val="en-GB"/>
        </w:rPr>
        <w:t xml:space="preserve"> </w:t>
      </w:r>
    </w:p>
    <w:p w:rsidR="00B62BCB" w:rsidP="00B1519D" w:rsidRDefault="00B62BCB" w14:paraId="42D55948" w14:textId="77777777">
      <w:pPr>
        <w:spacing w:line="240" w:lineRule="auto"/>
        <w:jc w:val="both"/>
        <w:rPr>
          <w:lang w:val="en-GB"/>
        </w:rPr>
      </w:pPr>
    </w:p>
    <w:p w:rsidR="002D2E5A" w:rsidP="00B1519D" w:rsidRDefault="002D2E5A" w14:paraId="5612BBEE" w14:textId="451ED23F">
      <w:pPr>
        <w:spacing w:line="240" w:lineRule="auto"/>
        <w:jc w:val="both"/>
        <w:rPr>
          <w:lang w:val="en-GB"/>
        </w:rPr>
      </w:pPr>
    </w:p>
    <w:p w:rsidRPr="00117ED7" w:rsidR="00B1519D" w:rsidP="00B1519D" w:rsidRDefault="00EE4A9E" w14:paraId="6CC7BD72" w14:textId="0453464E">
      <w:pPr>
        <w:spacing w:line="240" w:lineRule="auto"/>
        <w:jc w:val="both"/>
        <w:rPr>
          <w:lang w:val="en-GB"/>
        </w:rPr>
      </w:pPr>
      <w:r>
        <w:rPr>
          <w:lang w:val="en-GB"/>
        </w:rPr>
        <w:t>To whom it may concern:</w:t>
      </w:r>
    </w:p>
    <w:p w:rsidRPr="00186A89" w:rsidR="00186A89" w:rsidP="00B1519D" w:rsidRDefault="00B1519D" w14:paraId="6A4AC588" w14:textId="6F573802">
      <w:p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I</w:t>
      </w:r>
      <w:r w:rsidRPr="00186A89" w:rsidR="009B308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6E40A716" w:rsidR="009B3084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  <w:lang w:val="en-GB"/>
        </w:rPr>
        <w:t>… name</w:t>
      </w:r>
      <w:r w:rsidRPr="6E40A716" w:rsidR="00186A89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  <w:lang w:val="en-GB"/>
        </w:rPr>
        <w:t xml:space="preserve"> of supervisor</w:t>
      </w:r>
      <w:r w:rsidRPr="6E40A716" w:rsidR="009B3084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  <w:lang w:val="en-GB"/>
        </w:rPr>
        <w:t>…</w:t>
      </w:r>
      <w:r w:rsidRPr="00186A89" w:rsidR="009B308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supervisor of the </w:t>
      </w:r>
      <w:r w:rsidRPr="00186A89" w:rsidR="009B3084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doctoral 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student</w:t>
      </w:r>
      <w:r w:rsidRPr="00186A89" w:rsidR="009B308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6E40A716" w:rsidR="009B3084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  <w:lang w:val="en-GB"/>
        </w:rPr>
        <w:t>… name of student …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 w:rsidRPr="00186A89" w:rsidR="00B1519D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declare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186A89" w:rsidR="00186A89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following regarding the s</w:t>
      </w:r>
      <w:r w:rsidR="00186A89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emester </w:t>
      </w:r>
      <w:proofErr w:type="gramStart"/>
      <w:r w:rsidR="00186A89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….</w:t>
      </w:r>
      <w:r w:rsidRPr="6E40A716" w:rsidR="00186A89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  <w:lang w:val="en-GB"/>
        </w:rPr>
        <w:t>semester</w:t>
      </w:r>
      <w:proofErr w:type="gramEnd"/>
      <w:r w:rsidRPr="6E40A716" w:rsidR="00186A89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  <w:lang w:val="en-GB"/>
        </w:rPr>
        <w:t>: spring/</w:t>
      </w:r>
      <w:r w:rsidRPr="6E40A716" w:rsidR="00186A89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  <w:lang w:val="en-GB"/>
        </w:rPr>
        <w:t>autumn + academic</w:t>
      </w:r>
      <w:r w:rsidRPr="6E40A716" w:rsidR="00186A89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  <w:lang w:val="en-GB"/>
        </w:rPr>
        <w:t xml:space="preserve"> year</w:t>
      </w:r>
      <w:r w:rsidRPr="00186A89" w:rsidR="00186A89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: </w:t>
      </w:r>
    </w:p>
    <w:p w:rsidR="00186A89" w:rsidP="00186A89" w:rsidRDefault="00565048" w14:paraId="48896C40" w14:textId="1D4D648E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S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tudent has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been active and 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made </w:t>
      </w:r>
      <w:r w:rsidR="00186A89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important </w:t>
      </w:r>
      <w:r w:rsidRPr="00186A89" w:rsidR="00B1519D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progress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FD6C3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during the </w:t>
      </w:r>
      <w:r w:rsidRPr="00186A89" w:rsidR="00B1519D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semester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</w:p>
    <w:p w:rsidR="006C7295" w:rsidP="00186A89" w:rsidRDefault="006C7295" w14:paraId="12D9100E" w14:textId="77777777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D</w:t>
      </w:r>
      <w:r w:rsidRPr="006C729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uring the semester concerned,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student has </w:t>
      </w:r>
      <w:r w:rsidRPr="006C729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received financial support for living costs corresponding to minimum net income of 20 000 CZK as required by the MMD programme.</w:t>
      </w:r>
    </w:p>
    <w:p w:rsidR="00B1519D" w:rsidP="00186A89" w:rsidRDefault="00B1519D" w14:paraId="128F24CA" w14:textId="1BEC3A57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I </w:t>
      </w:r>
      <w:r w:rsidR="000A4B74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support student´s further participation in </w:t>
      </w:r>
      <w:r w:rsidR="00FC2B71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the </w:t>
      </w:r>
      <w:r w:rsidRPr="00186A89" w:rsidR="00B1519D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MUNI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Mendel </w:t>
      </w:r>
      <w:proofErr w:type="spellStart"/>
      <w:r w:rsidRPr="00186A89" w:rsidR="00B1519D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Doctorandus</w:t>
      </w:r>
      <w:proofErr w:type="spellEnd"/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programme and </w:t>
      </w:r>
      <w:r w:rsidR="0080025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I will </w:t>
      </w:r>
      <w:r w:rsidRPr="00186A89" w:rsidR="00B1519D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provide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80025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necessary </w:t>
      </w:r>
      <w:r w:rsidRPr="00186A89" w:rsidR="00B1519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support. </w:t>
      </w:r>
    </w:p>
    <w:p w:rsidR="6E40A716" w:rsidP="6E40A716" w:rsidRDefault="6E40A716" w14:paraId="6CABB295" w14:textId="452BE3BC">
      <w:pPr>
        <w:pStyle w:val="Normal"/>
        <w:spacing w:line="240" w:lineRule="auto"/>
        <w:jc w:val="both"/>
        <w:rPr>
          <w:rStyle w:val="normaltextrun"/>
          <w:rFonts w:ascii="Calibri" w:hAnsi="Calibri" w:cs="Calibri"/>
          <w:color w:val="000000" w:themeColor="text1" w:themeTint="FF" w:themeShade="FF"/>
          <w:lang w:val="en-GB"/>
        </w:rPr>
      </w:pPr>
    </w:p>
    <w:p w:rsidR="0080025A" w:rsidP="6E40A716" w:rsidRDefault="003B0977" w14:paraId="5BADD5F9" w14:textId="4CB97A10">
      <w:pPr>
        <w:spacing w:line="240" w:lineRule="auto"/>
        <w:jc w:val="both"/>
        <w:rPr>
          <w:rStyle w:val="normaltextrun"/>
          <w:rFonts w:ascii="Calibri" w:hAnsi="Calibri" w:cs="Calibri"/>
          <w:color w:val="000000" w:themeColor="text1" w:themeTint="FF" w:themeShade="FF"/>
          <w:lang w:val="en-GB"/>
        </w:rPr>
      </w:pPr>
      <w:r w:rsidR="003B097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….........................................................</w:t>
      </w:r>
    </w:p>
    <w:p w:rsidR="0080025A" w:rsidP="0080025A" w:rsidRDefault="003B0977" w14:paraId="67C5C012" w14:textId="24A1E2B5">
      <w:p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 w:rsidR="003B097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Signature</w:t>
      </w:r>
      <w:r w:rsidR="003B097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of supervisor/ date</w:t>
      </w:r>
    </w:p>
    <w:p w:rsidR="00423B55" w:rsidP="0080025A" w:rsidRDefault="00423B55" w14:paraId="29F85896" w14:textId="77777777">
      <w:p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</w:p>
    <w:p w:rsidR="00423B55" w:rsidP="0080025A" w:rsidRDefault="00423B55" w14:paraId="264B995E" w14:textId="77777777">
      <w:p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</w:p>
    <w:p w:rsidRPr="0080025A" w:rsidR="0080025A" w:rsidP="0080025A" w:rsidRDefault="0080025A" w14:paraId="62BE60F4" w14:textId="77777777">
      <w:p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</w:p>
    <w:p w:rsidRPr="00117ED7" w:rsidR="00B1519D" w:rsidP="00B1519D" w:rsidRDefault="00B1519D" w14:paraId="1883091D" w14:textId="77777777">
      <w:pPr>
        <w:spacing w:line="240" w:lineRule="auto"/>
        <w:jc w:val="both"/>
        <w:rPr>
          <w:lang w:val="en-GB"/>
        </w:rPr>
      </w:pPr>
      <w:r w:rsidRPr="00117ED7">
        <w:rPr>
          <w:lang w:val="en-GB"/>
        </w:rPr>
        <w:t xml:space="preserve">  </w:t>
      </w:r>
    </w:p>
    <w:p w:rsidR="00E16284" w:rsidRDefault="00E16284" w14:paraId="40BB424E" w14:textId="77777777"/>
    <w:sectPr w:rsidR="00E162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219C"/>
    <w:multiLevelType w:val="hybridMultilevel"/>
    <w:tmpl w:val="9830040E"/>
    <w:lvl w:ilvl="0" w:tplc="8BCA6DCC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128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9D"/>
    <w:rsid w:val="000A4B74"/>
    <w:rsid w:val="00186A89"/>
    <w:rsid w:val="002D2E5A"/>
    <w:rsid w:val="003B0977"/>
    <w:rsid w:val="00423B55"/>
    <w:rsid w:val="004A78EF"/>
    <w:rsid w:val="00565048"/>
    <w:rsid w:val="006C7295"/>
    <w:rsid w:val="0080025A"/>
    <w:rsid w:val="00816C34"/>
    <w:rsid w:val="00921FAC"/>
    <w:rsid w:val="009B3084"/>
    <w:rsid w:val="00AF1578"/>
    <w:rsid w:val="00B1519D"/>
    <w:rsid w:val="00B62BCB"/>
    <w:rsid w:val="00C94100"/>
    <w:rsid w:val="00E16284"/>
    <w:rsid w:val="00E42E40"/>
    <w:rsid w:val="00EE4A9E"/>
    <w:rsid w:val="00FC2B71"/>
    <w:rsid w:val="00FD6C3B"/>
    <w:rsid w:val="01965929"/>
    <w:rsid w:val="1FD99DAB"/>
    <w:rsid w:val="52A2993F"/>
    <w:rsid w:val="6E40A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2F03"/>
  <w15:chartTrackingRefBased/>
  <w15:docId w15:val="{09EF23C5-FB34-456A-941E-A0A3BF30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519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1519D"/>
  </w:style>
  <w:style w:type="character" w:styleId="spellingerror" w:customStyle="1">
    <w:name w:val="spellingerror"/>
    <w:basedOn w:val="DefaultParagraphFont"/>
    <w:rsid w:val="00B1519D"/>
  </w:style>
  <w:style w:type="paragraph" w:styleId="ListParagraph">
    <w:name w:val="List Paragraph"/>
    <w:basedOn w:val="Normal"/>
    <w:uiPriority w:val="34"/>
    <w:qFormat/>
    <w:rsid w:val="0018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A15411411647B9F406B7E6A28846" ma:contentTypeVersion="6" ma:contentTypeDescription="Create a new document." ma:contentTypeScope="" ma:versionID="237fce26c7019548738f64dddc034164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424d4cc95e01e3b17ad99c42a434f4d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14A19-1DCC-4CBF-BAA3-09509080D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6E555-5DDF-4483-9919-621112665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7D700-5A47-44C9-9BAF-FC9D978FE3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21</cp:revision>
  <dcterms:created xsi:type="dcterms:W3CDTF">2022-06-24T15:52:00Z</dcterms:created>
  <dcterms:modified xsi:type="dcterms:W3CDTF">2022-07-26T13:03:48Z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