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A6C0F" w14:textId="77777777" w:rsidR="00CB58C8" w:rsidRDefault="00CB58C8" w:rsidP="00CB58C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lang w:val="en-GB"/>
        </w:rPr>
        <w:t>Application to MMD programme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AF07042" w14:textId="77777777" w:rsidR="00CB58C8" w:rsidRDefault="00CB58C8" w:rsidP="00CB58C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ANNEX to student´s application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50F9B12" w14:textId="77777777" w:rsidR="00CB58C8" w:rsidRDefault="00CB58C8" w:rsidP="00CB58C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BCEE8F" w14:textId="77777777" w:rsidR="00CB58C8" w:rsidRDefault="00CB58C8" w:rsidP="00CB58C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18C8E0" w14:textId="48094C19" w:rsidR="00CB58C8" w:rsidRDefault="00CB58C8" w:rsidP="00CB58C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lang w:val="en-GB"/>
        </w:rPr>
        <w:t xml:space="preserve">Letter of support from Doctoral Board </w:t>
      </w:r>
      <w:r>
        <w:rPr>
          <w:rStyle w:val="normaltextrun"/>
          <w:rFonts w:ascii="Calibri" w:hAnsi="Calibri" w:cs="Calibri"/>
          <w:sz w:val="28"/>
          <w:szCs w:val="28"/>
          <w:lang w:val="en-GB"/>
        </w:rPr>
        <w:t>(example template text)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2DF2CFE" w14:textId="77777777" w:rsidR="00CB58C8" w:rsidRDefault="00CB58C8" w:rsidP="00CB58C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CDCA2A" w14:textId="77777777" w:rsidR="00CB58C8" w:rsidRDefault="00CB58C8" w:rsidP="00CB58C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D18873" w14:textId="77777777" w:rsidR="00CB58C8" w:rsidRDefault="00CB58C8" w:rsidP="00CB58C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6C596C" w14:textId="77777777" w:rsidR="00CB58C8" w:rsidRPr="00D067A3" w:rsidRDefault="00CB58C8" w:rsidP="00CB58C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00D067A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t>To whom it may concern:</w:t>
      </w:r>
      <w:r w:rsidRPr="00D067A3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8A8A278" w14:textId="77777777" w:rsidR="00CB58C8" w:rsidRPr="00D067A3" w:rsidRDefault="00CB58C8" w:rsidP="00CB58C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14:paraId="7BAF8688" w14:textId="36FD646C" w:rsidR="00CB58C8" w:rsidRPr="00D067A3" w:rsidRDefault="00CB58C8" w:rsidP="00CB58C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shd w:val="clear" w:color="auto" w:fill="FFFFFF"/>
          <w:lang w:val="en-GB"/>
        </w:rPr>
      </w:pPr>
      <w:r w:rsidRPr="00D067A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t xml:space="preserve">I, undesigned </w:t>
      </w:r>
      <w:r w:rsidRPr="00D067A3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shd w:val="clear" w:color="auto" w:fill="FFFFFF"/>
          <w:lang w:val="en-GB"/>
        </w:rPr>
        <w:t xml:space="preserve">… name of </w:t>
      </w:r>
      <w:r w:rsidR="00042047" w:rsidRPr="00D067A3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shd w:val="clear" w:color="auto" w:fill="FFFFFF"/>
          <w:lang w:val="en-GB"/>
        </w:rPr>
        <w:t xml:space="preserve">Head of Doctoral Board </w:t>
      </w:r>
      <w:r w:rsidRPr="00D067A3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shd w:val="clear" w:color="auto" w:fill="FFFFFF"/>
          <w:lang w:val="en-GB"/>
        </w:rPr>
        <w:t>…</w:t>
      </w:r>
      <w:r w:rsidRPr="00D067A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t xml:space="preserve">, serve as </w:t>
      </w:r>
      <w:r w:rsidR="00042047" w:rsidRPr="00D067A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t>Head of Doctoral Board …</w:t>
      </w:r>
      <w:r w:rsidR="00042047" w:rsidRPr="00D067A3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shd w:val="clear" w:color="auto" w:fill="FFFFFF"/>
          <w:lang w:val="en-GB"/>
        </w:rPr>
        <w:t xml:space="preserve">name of the doctoral board … </w:t>
      </w:r>
      <w:r w:rsidR="00042047" w:rsidRPr="00D067A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t>at Faculty …</w:t>
      </w:r>
      <w:r w:rsidR="00042047" w:rsidRPr="00D067A3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shd w:val="clear" w:color="auto" w:fill="FFFFFF"/>
          <w:lang w:val="en-GB"/>
        </w:rPr>
        <w:t>name of MU faculty.</w:t>
      </w:r>
    </w:p>
    <w:p w14:paraId="1F159AF3" w14:textId="77777777" w:rsidR="00042047" w:rsidRPr="00D067A3" w:rsidRDefault="00042047" w:rsidP="00CB58C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14:paraId="4DD11EC7" w14:textId="77777777" w:rsidR="004E7F9D" w:rsidRDefault="00D067A3" w:rsidP="0047554C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</w:pPr>
      <w:r>
        <w:rPr>
          <w:rStyle w:val="spellingerror"/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t xml:space="preserve">On behalf </w:t>
      </w:r>
      <w:proofErr w:type="spellStart"/>
      <w:r>
        <w:rPr>
          <w:rStyle w:val="spellingerror"/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t>or</w:t>
      </w:r>
      <w:proofErr w:type="spellEnd"/>
      <w:r>
        <w:rPr>
          <w:rStyle w:val="spellingerror"/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t xml:space="preserve"> our Doctoral Board, </w:t>
      </w:r>
      <w:r w:rsidR="00A563CB" w:rsidRPr="00D067A3">
        <w:rPr>
          <w:rStyle w:val="spellingerror"/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t xml:space="preserve">I express support to student </w:t>
      </w:r>
      <w:r w:rsidR="00A563CB" w:rsidRPr="00D067A3">
        <w:rPr>
          <w:rStyle w:val="spellingerror"/>
          <w:rFonts w:ascii="Calibri" w:hAnsi="Calibri" w:cs="Calibri"/>
          <w:i/>
          <w:iCs/>
          <w:color w:val="000000"/>
          <w:sz w:val="22"/>
          <w:szCs w:val="22"/>
          <w:shd w:val="clear" w:color="auto" w:fill="FFFFFF"/>
          <w:lang w:val="en-GB"/>
        </w:rPr>
        <w:t>…student</w:t>
      </w:r>
      <w:r w:rsidR="00A563CB" w:rsidRPr="00D067A3">
        <w:rPr>
          <w:rStyle w:val="spellingerror"/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 xml:space="preserve">´s </w:t>
      </w:r>
      <w:r w:rsidR="00A563CB" w:rsidRPr="00D067A3">
        <w:rPr>
          <w:rStyle w:val="spellingerror"/>
          <w:rFonts w:ascii="Calibri" w:hAnsi="Calibri" w:cs="Calibri"/>
          <w:i/>
          <w:iCs/>
          <w:color w:val="000000"/>
          <w:sz w:val="22"/>
          <w:szCs w:val="22"/>
          <w:shd w:val="clear" w:color="auto" w:fill="FFFFFF"/>
          <w:lang w:val="en-GB"/>
        </w:rPr>
        <w:t>name …</w:t>
      </w:r>
      <w:r w:rsidR="00A563CB" w:rsidRPr="00D067A3">
        <w:rPr>
          <w:rStyle w:val="spellingerror"/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t xml:space="preserve"> to enrol in the MUNI Mendel Doctorandus </w:t>
      </w:r>
      <w:r w:rsidR="00C80985">
        <w:rPr>
          <w:rStyle w:val="spellingerror"/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t xml:space="preserve">(MMD) </w:t>
      </w:r>
      <w:r w:rsidR="00A563CB" w:rsidRPr="00D067A3">
        <w:rPr>
          <w:rStyle w:val="spellingerror"/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t>programme.</w:t>
      </w:r>
      <w:r w:rsidR="00C80985">
        <w:rPr>
          <w:rStyle w:val="spellingerror"/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t xml:space="preserve"> </w:t>
      </w:r>
    </w:p>
    <w:p w14:paraId="2F7EFC5C" w14:textId="77777777" w:rsidR="004E7F9D" w:rsidRDefault="004E7F9D" w:rsidP="0047554C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</w:pPr>
    </w:p>
    <w:p w14:paraId="350917EE" w14:textId="78AC5743" w:rsidR="0047554C" w:rsidRPr="00D067A3" w:rsidRDefault="0047554C" w:rsidP="0047554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D067A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t xml:space="preserve">I confirm that I have read and understood conditions of the programme and duties of </w:t>
      </w:r>
      <w:r w:rsidR="00A563CB" w:rsidRPr="00D067A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t xml:space="preserve">the Doctoral Board </w:t>
      </w:r>
      <w:r w:rsidRPr="00D067A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t xml:space="preserve">as described in the MMD </w:t>
      </w:r>
      <w:hyperlink r:id="rId8" w:history="1">
        <w:r w:rsidRPr="00063FF8">
          <w:rPr>
            <w:rStyle w:val="Hypertextovodkaz"/>
            <w:rFonts w:ascii="Calibri" w:hAnsi="Calibri" w:cs="Calibri"/>
            <w:sz w:val="22"/>
            <w:szCs w:val="22"/>
            <w:shd w:val="clear" w:color="auto" w:fill="FFFFFF"/>
            <w:lang w:val="en-GB"/>
          </w:rPr>
          <w:t xml:space="preserve">main </w:t>
        </w:r>
        <w:r w:rsidRPr="00063FF8">
          <w:rPr>
            <w:rStyle w:val="Hypertextovodkaz"/>
            <w:rFonts w:ascii="Calibri" w:hAnsi="Calibri" w:cs="Calibri"/>
            <w:sz w:val="22"/>
            <w:szCs w:val="22"/>
            <w:shd w:val="clear" w:color="auto" w:fill="FFFFFF"/>
            <w:lang w:val="en-GB"/>
          </w:rPr>
          <w:t>document</w:t>
        </w:r>
      </w:hyperlink>
      <w:r w:rsidRPr="00D067A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t>. </w:t>
      </w:r>
      <w:r w:rsidRPr="00D067A3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BA64745" w14:textId="77777777" w:rsidR="0047554C" w:rsidRPr="00D067A3" w:rsidRDefault="0047554C" w:rsidP="00CB58C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14:paraId="1304613B" w14:textId="752D79CE" w:rsidR="00CB58C8" w:rsidRDefault="00CB58C8" w:rsidP="00CB58C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067A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t>I specifically, confirm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t xml:space="preserve"> that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  <w:r w:rsidR="00301874">
        <w:rPr>
          <w:rStyle w:val="eop"/>
          <w:rFonts w:ascii="Calibri" w:hAnsi="Calibri" w:cs="Calibri"/>
          <w:color w:val="000000"/>
          <w:sz w:val="22"/>
          <w:szCs w:val="22"/>
        </w:rPr>
        <w:t xml:space="preserve">our </w:t>
      </w:r>
      <w:proofErr w:type="spellStart"/>
      <w:r w:rsidR="00301874">
        <w:rPr>
          <w:rStyle w:val="eop"/>
          <w:rFonts w:ascii="Calibri" w:hAnsi="Calibri" w:cs="Calibri"/>
          <w:color w:val="000000"/>
          <w:sz w:val="22"/>
          <w:szCs w:val="22"/>
        </w:rPr>
        <w:t>Doctoral</w:t>
      </w:r>
      <w:proofErr w:type="spellEnd"/>
      <w:r w:rsidR="00301874">
        <w:rPr>
          <w:rStyle w:val="eop"/>
          <w:rFonts w:ascii="Calibri" w:hAnsi="Calibri" w:cs="Calibri"/>
          <w:color w:val="000000"/>
          <w:sz w:val="22"/>
          <w:szCs w:val="22"/>
        </w:rPr>
        <w:t xml:space="preserve"> Board is </w:t>
      </w:r>
      <w:proofErr w:type="spellStart"/>
      <w:r w:rsidR="00301874">
        <w:rPr>
          <w:rStyle w:val="eop"/>
          <w:rFonts w:ascii="Calibri" w:hAnsi="Calibri" w:cs="Calibri"/>
          <w:color w:val="000000"/>
          <w:sz w:val="22"/>
          <w:szCs w:val="22"/>
        </w:rPr>
        <w:t>committed</w:t>
      </w:r>
      <w:proofErr w:type="spellEnd"/>
      <w:r w:rsidR="00301874">
        <w:rPr>
          <w:rStyle w:val="eop"/>
          <w:rFonts w:ascii="Calibri" w:hAnsi="Calibri" w:cs="Calibri"/>
          <w:color w:val="000000"/>
          <w:sz w:val="22"/>
          <w:szCs w:val="22"/>
        </w:rPr>
        <w:t xml:space="preserve"> </w:t>
      </w:r>
    </w:p>
    <w:p w14:paraId="2A12C690" w14:textId="6CA6CC65" w:rsidR="00CB58C8" w:rsidRDefault="00CB58C8" w:rsidP="00CB58C8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t xml:space="preserve">to follow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AFAFA"/>
        </w:rPr>
        <w:t>Principles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AFAFA"/>
        </w:rPr>
        <w:t xml:space="preserve"> and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AFAFA"/>
        </w:rPr>
        <w:t>Recommendations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AFAFA"/>
        </w:rPr>
        <w:t xml:space="preserve"> for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AFAFA"/>
        </w:rPr>
        <w:t>Effective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AFAFA"/>
        </w:rPr>
        <w:t xml:space="preserve"> and Quality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AFAFA"/>
        </w:rPr>
        <w:t>Doctoral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AFAFA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AFAFA"/>
        </w:rPr>
        <w:t>Studies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AFAFA"/>
        </w:rPr>
        <w:t xml:space="preserve"> at Masaryk University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AFAFA"/>
        </w:rPr>
        <w:t> 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t xml:space="preserve"> as outlined in the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AFAFA"/>
        </w:rPr>
        <w:t>Guidelines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AFAFA"/>
        </w:rPr>
        <w:t xml:space="preserve"> No. 1/2021 of Research Office of the MU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AFAFA"/>
        </w:rPr>
        <w:t>Rector's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AFAFA"/>
        </w:rPr>
        <w:t xml:space="preserve"> Office (can be </w:t>
      </w:r>
      <w:hyperlink r:id="rId9" w:tgtFrame="_blank" w:history="1">
        <w:proofErr w:type="spellStart"/>
        <w:r>
          <w:rPr>
            <w:rStyle w:val="normaltextrun"/>
            <w:rFonts w:ascii="Calibri" w:hAnsi="Calibri" w:cs="Calibri"/>
            <w:color w:val="0000DC"/>
            <w:sz w:val="22"/>
            <w:szCs w:val="22"/>
            <w:u w:val="single"/>
            <w:shd w:val="clear" w:color="auto" w:fill="FAFAFA"/>
          </w:rPr>
          <w:t>downloaded</w:t>
        </w:r>
        <w:proofErr w:type="spellEnd"/>
        <w:r>
          <w:rPr>
            <w:rStyle w:val="normaltextrun"/>
            <w:rFonts w:ascii="Calibri" w:hAnsi="Calibri" w:cs="Calibri"/>
            <w:color w:val="0000DC"/>
            <w:sz w:val="22"/>
            <w:szCs w:val="22"/>
            <w:u w:val="single"/>
            <w:shd w:val="clear" w:color="auto" w:fill="FAFAFA"/>
          </w:rPr>
          <w:t xml:space="preserve"> here</w:t>
        </w:r>
      </w:hyperlink>
      <w:r>
        <w:rPr>
          <w:rStyle w:val="normaltextrun"/>
          <w:rFonts w:ascii="Calibri" w:hAnsi="Calibri" w:cs="Calibri"/>
          <w:sz w:val="22"/>
          <w:szCs w:val="22"/>
        </w:rPr>
        <w:t>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0E15C9" w14:textId="37945B52" w:rsidR="00CB58C8" w:rsidRDefault="0084483F" w:rsidP="00CB58C8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t xml:space="preserve">to </w:t>
      </w:r>
      <w:r w:rsidR="00CB58C8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t>support student’s secondment abroad in duration of minimum 3 months.</w:t>
      </w:r>
      <w:r w:rsidR="00CB58C8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A668780" w14:textId="62197913" w:rsidR="00CB58C8" w:rsidRDefault="00CB58C8" w:rsidP="00CB58C8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t xml:space="preserve">to </w:t>
      </w:r>
      <w:r w:rsidR="0030187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t xml:space="preserve">prepare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t>final PhD defence in the European Doctorate format.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F486FD0" w14:textId="7C473EFA" w:rsidR="00C80985" w:rsidRDefault="00CB58C8" w:rsidP="00CB58C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AC809A5" w14:textId="77777777" w:rsidR="004E7F9D" w:rsidRDefault="004E7F9D" w:rsidP="00CB58C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6F6E9AE" w14:textId="77777777" w:rsidR="00301874" w:rsidRDefault="00301874" w:rsidP="00CB58C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DBB6F66" w14:textId="77777777" w:rsidR="00CB58C8" w:rsidRDefault="00CB58C8" w:rsidP="00CB58C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t>Date and place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ABF3E4A" w14:textId="77777777" w:rsidR="00301874" w:rsidRDefault="00301874" w:rsidP="00CB58C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</w:pPr>
    </w:p>
    <w:p w14:paraId="6AAD5B38" w14:textId="75B96B03" w:rsidR="00CB58C8" w:rsidRDefault="00CB58C8" w:rsidP="00CB58C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t xml:space="preserve">Signature of </w:t>
      </w:r>
      <w:r w:rsidR="0030187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t>Head of Doctoral Board</w:t>
      </w:r>
    </w:p>
    <w:p w14:paraId="179151E8" w14:textId="77777777" w:rsidR="00CB58C8" w:rsidRDefault="00CB58C8" w:rsidP="00CB58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65710A" w14:textId="77777777" w:rsidR="00CB58C8" w:rsidRPr="004B4E7D" w:rsidRDefault="00CB58C8" w:rsidP="004B4E7D">
      <w:pPr>
        <w:spacing w:line="240" w:lineRule="auto"/>
        <w:jc w:val="both"/>
        <w:rPr>
          <w:rStyle w:val="spellingerror"/>
          <w:rFonts w:ascii="Calibri" w:hAnsi="Calibri" w:cs="Calibri"/>
          <w:color w:val="000000"/>
          <w:shd w:val="clear" w:color="auto" w:fill="FFFFFF"/>
          <w:lang w:val="en-GB"/>
        </w:rPr>
      </w:pPr>
    </w:p>
    <w:sectPr w:rsidR="00CB58C8" w:rsidRPr="004B4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A2BF5"/>
    <w:multiLevelType w:val="multilevel"/>
    <w:tmpl w:val="2E9E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AC084D"/>
    <w:multiLevelType w:val="multilevel"/>
    <w:tmpl w:val="68589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880D77"/>
    <w:multiLevelType w:val="hybridMultilevel"/>
    <w:tmpl w:val="446C417C"/>
    <w:lvl w:ilvl="0" w:tplc="D04232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F2C0F"/>
    <w:multiLevelType w:val="hybridMultilevel"/>
    <w:tmpl w:val="D1740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C3353"/>
    <w:multiLevelType w:val="hybridMultilevel"/>
    <w:tmpl w:val="84B6D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519131">
    <w:abstractNumId w:val="4"/>
  </w:num>
  <w:num w:numId="2" w16cid:durableId="1060202998">
    <w:abstractNumId w:val="2"/>
  </w:num>
  <w:num w:numId="3" w16cid:durableId="1254313264">
    <w:abstractNumId w:val="3"/>
  </w:num>
  <w:num w:numId="4" w16cid:durableId="361826666">
    <w:abstractNumId w:val="1"/>
  </w:num>
  <w:num w:numId="5" w16cid:durableId="1666783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2NDK3MLU0MjcDYiUdpeDU4uLM/DyQAqNaANhUdsMsAAAA"/>
  </w:docVars>
  <w:rsids>
    <w:rsidRoot w:val="001A6F43"/>
    <w:rsid w:val="00036249"/>
    <w:rsid w:val="00042047"/>
    <w:rsid w:val="00063FF8"/>
    <w:rsid w:val="00126873"/>
    <w:rsid w:val="001A6F43"/>
    <w:rsid w:val="00301874"/>
    <w:rsid w:val="00402B36"/>
    <w:rsid w:val="0047554C"/>
    <w:rsid w:val="004B4E7D"/>
    <w:rsid w:val="004E7F9D"/>
    <w:rsid w:val="00774D26"/>
    <w:rsid w:val="0084483F"/>
    <w:rsid w:val="00891027"/>
    <w:rsid w:val="00A0708B"/>
    <w:rsid w:val="00A563CB"/>
    <w:rsid w:val="00B60129"/>
    <w:rsid w:val="00BD234F"/>
    <w:rsid w:val="00C3601A"/>
    <w:rsid w:val="00C80985"/>
    <w:rsid w:val="00CB58C8"/>
    <w:rsid w:val="00D067A3"/>
    <w:rsid w:val="00ED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3A276"/>
  <w15:chartTrackingRefBased/>
  <w15:docId w15:val="{2AB88645-8352-4089-B3BC-1AA2792B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4E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F43"/>
    <w:pPr>
      <w:ind w:left="720"/>
      <w:contextualSpacing/>
    </w:pPr>
  </w:style>
  <w:style w:type="character" w:customStyle="1" w:styleId="spellingerror">
    <w:name w:val="spellingerror"/>
    <w:basedOn w:val="Standardnpsmoodstavce"/>
    <w:rsid w:val="001A6F43"/>
  </w:style>
  <w:style w:type="character" w:styleId="Odkaznakoment">
    <w:name w:val="annotation reference"/>
    <w:basedOn w:val="Standardnpsmoodstavce"/>
    <w:uiPriority w:val="99"/>
    <w:semiHidden/>
    <w:unhideWhenUsed/>
    <w:rsid w:val="004B4E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B4E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B4E7D"/>
    <w:rPr>
      <w:sz w:val="20"/>
      <w:szCs w:val="20"/>
    </w:rPr>
  </w:style>
  <w:style w:type="paragraph" w:customStyle="1" w:styleId="paragraph">
    <w:name w:val="paragraph"/>
    <w:basedOn w:val="Normln"/>
    <w:rsid w:val="00CB5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CB58C8"/>
  </w:style>
  <w:style w:type="character" w:customStyle="1" w:styleId="eop">
    <w:name w:val="eop"/>
    <w:basedOn w:val="Standardnpsmoodstavce"/>
    <w:rsid w:val="00CB58C8"/>
  </w:style>
  <w:style w:type="character" w:styleId="Hypertextovodkaz">
    <w:name w:val="Hyperlink"/>
    <w:basedOn w:val="Standardnpsmoodstavce"/>
    <w:uiPriority w:val="99"/>
    <w:unhideWhenUsed/>
    <w:rsid w:val="00063FF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3FF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02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3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4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d.muni.cz/media/3735578/mmd-hlavni-dokument-9-24upraveno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s.muni.cz/auth/do/mu/Uredni_deska/Predpisy_MU/Masarykova_univerzita/Ostatni_dokumenty/Metodika/odbor_vyzkumu/metodicky_list_c_1_2021_zasady_a_doporuceni_pro_efektivni_a_kvalitni_doktorske_s/EN_ML_1-21_Zasady_a_doporuceni_pro_efektivni_a_kvalitni_doktorske_studium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9A15411411647B9F406B7E6A28846" ma:contentTypeVersion="6" ma:contentTypeDescription="Vytvoří nový dokument" ma:contentTypeScope="" ma:versionID="770d92789435da491315fdbb3829128b">
  <xsd:schema xmlns:xsd="http://www.w3.org/2001/XMLSchema" xmlns:xs="http://www.w3.org/2001/XMLSchema" xmlns:p="http://schemas.microsoft.com/office/2006/metadata/properties" xmlns:ns2="98280093-0509-4c99-bc88-fa3729285e06" xmlns:ns3="674cf381-8219-454b-88e6-55de18a498cc" targetNamespace="http://schemas.microsoft.com/office/2006/metadata/properties" ma:root="true" ma:fieldsID="8b343fa2f07670228fc1ca508b023a53" ns2:_="" ns3:_="">
    <xsd:import namespace="98280093-0509-4c99-bc88-fa3729285e06"/>
    <xsd:import namespace="674cf381-8219-454b-88e6-55de18a49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80093-0509-4c99-bc88-fa3729285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cf381-8219-454b-88e6-55de18a49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0111ED-2F55-4A78-9113-DC0570852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280093-0509-4c99-bc88-fa3729285e06"/>
    <ds:schemaRef ds:uri="674cf381-8219-454b-88e6-55de18a49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97D9C4-90A4-491E-B9DE-6362349A11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FF46B5-1BF7-4AC0-813F-4B29E7732E5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Nosková</dc:creator>
  <cp:keywords/>
  <dc:description/>
  <cp:lastModifiedBy>Linda Nosková</cp:lastModifiedBy>
  <cp:revision>2</cp:revision>
  <dcterms:created xsi:type="dcterms:W3CDTF">2024-09-23T09:36:00Z</dcterms:created>
  <dcterms:modified xsi:type="dcterms:W3CDTF">2024-09-23T09:36:00Z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0x010100EAA9A15411411647B9F406B7E6A28846</vt:lpwstr>
  </property>
</Properties>
</file>